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Pr="005566AC">
        <w:t xml:space="preserve">работ в период </w:t>
      </w:r>
      <w:r w:rsidR="0062761A">
        <w:t>проведения капитального ремонта</w:t>
      </w:r>
      <w:r w:rsidRPr="005566AC">
        <w:t xml:space="preserve"> установки </w:t>
      </w:r>
      <w:r w:rsidR="001A5E1E">
        <w:t>Гидрокрекинг с секцией производства</w:t>
      </w:r>
      <w:r w:rsidR="003A2B5D">
        <w:t xml:space="preserve"> </w:t>
      </w:r>
      <w:r w:rsidR="001A5E1E">
        <w:t>водорода</w:t>
      </w:r>
      <w:r w:rsidRPr="005566AC">
        <w:t xml:space="preserve"> </w:t>
      </w:r>
      <w:r w:rsidR="00FD6E82">
        <w:t xml:space="preserve">и водоблоком УГК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D613A9" w:rsidRPr="00D613A9">
        <w:t>5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1A5E1E">
            <w:pPr>
              <w:snapToGrid w:val="0"/>
              <w:ind w:right="-57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Технологическая установка </w:t>
            </w:r>
            <w:r w:rsidR="001A5E1E">
              <w:rPr>
                <w:sz w:val="22"/>
                <w:szCs w:val="22"/>
              </w:rPr>
              <w:t>УГК с СПВ</w:t>
            </w:r>
            <w:r w:rsidR="0062761A" w:rsidRPr="0062761A">
              <w:rPr>
                <w:sz w:val="22"/>
                <w:szCs w:val="22"/>
              </w:rPr>
              <w:t xml:space="preserve"> 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D613A9">
            <w:pPr>
              <w:pStyle w:val="af0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Капитальный ремонт технологической установки </w:t>
            </w:r>
            <w:r w:rsidR="001A5E1E" w:rsidRPr="001A5E1E">
              <w:rPr>
                <w:sz w:val="22"/>
                <w:szCs w:val="22"/>
              </w:rPr>
              <w:t>УГК с СПВ</w:t>
            </w:r>
            <w:r w:rsidR="0062761A" w:rsidRPr="0062761A">
              <w:rPr>
                <w:sz w:val="22"/>
                <w:szCs w:val="22"/>
              </w:rPr>
              <w:t xml:space="preserve"> </w:t>
            </w:r>
            <w:r w:rsidR="00370D46">
              <w:rPr>
                <w:sz w:val="22"/>
                <w:szCs w:val="22"/>
              </w:rPr>
              <w:t>и водоблоком</w:t>
            </w:r>
            <w:r w:rsidR="00FD6E82">
              <w:rPr>
                <w:sz w:val="22"/>
                <w:szCs w:val="22"/>
              </w:rPr>
              <w:t xml:space="preserve"> УГК </w:t>
            </w:r>
            <w:r w:rsidR="0062761A" w:rsidRPr="0062761A">
              <w:rPr>
                <w:sz w:val="22"/>
                <w:szCs w:val="22"/>
              </w:rPr>
              <w:t>производства №2</w:t>
            </w:r>
            <w:r w:rsidRPr="002B7715">
              <w:rPr>
                <w:sz w:val="22"/>
                <w:szCs w:val="22"/>
              </w:rPr>
              <w:t xml:space="preserve"> в 202</w:t>
            </w:r>
            <w:r w:rsidR="00D613A9" w:rsidRPr="00D613A9">
              <w:rPr>
                <w:sz w:val="22"/>
                <w:szCs w:val="22"/>
              </w:rPr>
              <w:t>5</w:t>
            </w:r>
            <w:r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FD6E82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Ремонт технологических: </w:t>
            </w:r>
            <w:r w:rsidR="00FD6E82">
              <w:rPr>
                <w:sz w:val="22"/>
                <w:szCs w:val="22"/>
              </w:rPr>
              <w:t xml:space="preserve">печей, </w:t>
            </w:r>
            <w:r w:rsidRPr="002B7715">
              <w:rPr>
                <w:sz w:val="22"/>
                <w:szCs w:val="22"/>
              </w:rPr>
              <w:t xml:space="preserve">емкостного оборудования и трубопроводов; </w:t>
            </w:r>
            <w:r w:rsidR="00D613A9" w:rsidRPr="00FD6E82">
              <w:rPr>
                <w:sz w:val="22"/>
                <w:szCs w:val="22"/>
              </w:rPr>
              <w:t xml:space="preserve">теплообменного оборудования; </w:t>
            </w:r>
            <w:r w:rsidR="00FD6E82" w:rsidRPr="00FD6E82">
              <w:rPr>
                <w:sz w:val="22"/>
                <w:szCs w:val="22"/>
              </w:rPr>
              <w:t>гидравлическое испытание сосудов и аппаратов;</w:t>
            </w:r>
            <w:r w:rsidR="00FD6E82">
              <w:rPr>
                <w:sz w:val="22"/>
                <w:szCs w:val="22"/>
              </w:rPr>
              <w:t xml:space="preserve"> </w:t>
            </w:r>
            <w:r w:rsidRPr="002B7715">
              <w:rPr>
                <w:sz w:val="22"/>
                <w:szCs w:val="22"/>
              </w:rPr>
              <w:t xml:space="preserve">демонтаж/монтаж запорно-регулирующей арматуры (ЗКЛ, обратных и регулирующих клапанов, диафрагм КИПиА); постановка и снятие заглушек. </w:t>
            </w:r>
            <w:r w:rsidR="00FD6E82" w:rsidRPr="00FD6E82">
              <w:rPr>
                <w:sz w:val="22"/>
                <w:szCs w:val="22"/>
              </w:rPr>
              <w:t xml:space="preserve">Выполнение работ по демонтажу, монтажу теплоизоляции; постановке и снятию наружных и внутренних инвентарных лесов. </w:t>
            </w:r>
            <w:r w:rsidRPr="002B7715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3336" w:rsidRPr="008E3B47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8E3B47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F23336" w:rsidRPr="008E3B47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8E3B47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8E3B47" w:rsidRPr="008E3B47">
              <w:rPr>
                <w:sz w:val="22"/>
                <w:szCs w:val="22"/>
              </w:rPr>
              <w:t>110</w:t>
            </w:r>
            <w:r w:rsidRPr="008E3B47">
              <w:rPr>
                <w:sz w:val="22"/>
                <w:szCs w:val="22"/>
              </w:rPr>
              <w:t xml:space="preserve"> чел.</w:t>
            </w:r>
          </w:p>
          <w:p w:rsidR="009A7CFC" w:rsidRPr="009D3A0D" w:rsidRDefault="00F23336" w:rsidP="008E3B47">
            <w:pPr>
              <w:autoSpaceDE w:val="0"/>
              <w:jc w:val="both"/>
              <w:rPr>
                <w:sz w:val="22"/>
                <w:szCs w:val="22"/>
              </w:rPr>
            </w:pPr>
            <w:r w:rsidRPr="008E3B47">
              <w:rPr>
                <w:sz w:val="22"/>
                <w:szCs w:val="22"/>
              </w:rPr>
              <w:t xml:space="preserve">Специалисты сварочного производства I уровня – 1 чел. Сварщики не менее - </w:t>
            </w:r>
            <w:r w:rsidR="008E3B47" w:rsidRPr="008E3B47">
              <w:rPr>
                <w:sz w:val="22"/>
                <w:szCs w:val="22"/>
              </w:rPr>
              <w:t>10</w:t>
            </w:r>
            <w:r w:rsidRPr="008E3B47">
              <w:rPr>
                <w:sz w:val="22"/>
                <w:szCs w:val="22"/>
              </w:rPr>
              <w:t xml:space="preserve"> чел.                                          Изолировщики по термоизоляции не менее - </w:t>
            </w:r>
            <w:r w:rsidR="008E3B47" w:rsidRPr="008E3B47">
              <w:rPr>
                <w:sz w:val="22"/>
                <w:szCs w:val="22"/>
              </w:rPr>
              <w:t>20</w:t>
            </w:r>
            <w:r w:rsidRPr="008E3B47">
              <w:rPr>
                <w:sz w:val="22"/>
                <w:szCs w:val="22"/>
              </w:rPr>
              <w:t xml:space="preserve"> чел.                                          Плотники по монтажу лесов – </w:t>
            </w:r>
            <w:r w:rsidR="008E3B47" w:rsidRPr="008E3B47">
              <w:rPr>
                <w:sz w:val="22"/>
                <w:szCs w:val="22"/>
              </w:rPr>
              <w:t>10</w:t>
            </w:r>
            <w:r w:rsidRPr="008E3B47">
              <w:rPr>
                <w:sz w:val="22"/>
                <w:szCs w:val="22"/>
              </w:rPr>
              <w:t xml:space="preserve">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F23336" w:rsidRDefault="00381A43" w:rsidP="002B7715">
            <w:r w:rsidRPr="00F23336">
              <w:rPr>
                <w:sz w:val="23"/>
                <w:szCs w:val="23"/>
              </w:rPr>
              <w:t xml:space="preserve">Наличие грузоподъемной техники </w:t>
            </w:r>
            <w:r w:rsidRPr="00F23336">
              <w:rPr>
                <w:sz w:val="23"/>
                <w:szCs w:val="23"/>
                <w:lang w:val="en-US"/>
              </w:rPr>
              <w:t>Q</w:t>
            </w:r>
            <w:r w:rsidRPr="00F23336">
              <w:rPr>
                <w:sz w:val="23"/>
                <w:szCs w:val="23"/>
              </w:rPr>
              <w:t xml:space="preserve"> = от 16 до 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>Обязательно наличие крана грузоподъёмностью не менее</w:t>
            </w:r>
            <w:r w:rsidR="00407413" w:rsidRPr="00F23336">
              <w:rPr>
                <w:sz w:val="22"/>
                <w:szCs w:val="22"/>
              </w:rPr>
              <w:t xml:space="preserve"> </w:t>
            </w:r>
            <w:r w:rsidRPr="00F23336">
              <w:rPr>
                <w:sz w:val="22"/>
                <w:szCs w:val="22"/>
              </w:rPr>
              <w:t xml:space="preserve">- </w:t>
            </w:r>
            <w:r w:rsidR="001038AD" w:rsidRPr="00F23336">
              <w:rPr>
                <w:sz w:val="22"/>
                <w:szCs w:val="22"/>
              </w:rPr>
              <w:t>10</w:t>
            </w:r>
            <w:r w:rsidR="00691949" w:rsidRPr="00F23336">
              <w:rPr>
                <w:sz w:val="22"/>
                <w:szCs w:val="22"/>
              </w:rPr>
              <w:t>0</w:t>
            </w:r>
            <w:r w:rsidRPr="00F23336">
              <w:rPr>
                <w:sz w:val="22"/>
                <w:szCs w:val="22"/>
              </w:rPr>
              <w:t>тонн;</w:t>
            </w:r>
          </w:p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F23336" w:rsidRDefault="0062761A" w:rsidP="002B7715">
            <w:pPr>
              <w:rPr>
                <w:sz w:val="23"/>
                <w:szCs w:val="23"/>
              </w:rPr>
            </w:pPr>
            <w:r w:rsidRPr="00F23336">
              <w:rPr>
                <w:sz w:val="23"/>
                <w:szCs w:val="23"/>
              </w:rPr>
              <w:t>Наличие экстрактора для извлечения трубных пучков.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F23336" w:rsidRDefault="0062761A" w:rsidP="00806AED">
            <w:pPr>
              <w:rPr>
                <w:sz w:val="22"/>
                <w:szCs w:val="22"/>
              </w:rPr>
            </w:pPr>
            <w:r w:rsidRPr="00FD6E82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5C5D7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5C5D70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работ). Наличие воздушных изолирующих дыхательных аппаратов (ВИДА).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5C5D70">
              <w:rPr>
                <w:sz w:val="22"/>
                <w:szCs w:val="22"/>
              </w:rPr>
              <w:t>, ВИДА.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1038A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 xml:space="preserve">Апрель 2025г. Простой по графику </w:t>
            </w:r>
            <w:r w:rsidR="001038AD" w:rsidRPr="00F23336">
              <w:rPr>
                <w:sz w:val="22"/>
                <w:szCs w:val="22"/>
              </w:rPr>
              <w:t>30</w:t>
            </w:r>
            <w:r w:rsidRPr="00F23336">
              <w:rPr>
                <w:sz w:val="22"/>
                <w:szCs w:val="22"/>
              </w:rPr>
              <w:t xml:space="preserve"> суток (ремонт - </w:t>
            </w:r>
            <w:r w:rsidR="001038AD" w:rsidRPr="00F23336">
              <w:rPr>
                <w:sz w:val="22"/>
                <w:szCs w:val="22"/>
              </w:rPr>
              <w:t>23</w:t>
            </w:r>
            <w:r w:rsidRPr="00F23336">
              <w:rPr>
                <w:sz w:val="22"/>
                <w:szCs w:val="22"/>
              </w:rPr>
              <w:t xml:space="preserve"> суток).</w:t>
            </w:r>
            <w:r w:rsidR="0089777D" w:rsidRPr="00F23336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F23336" w:rsidRDefault="00043B90" w:rsidP="00043B90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F23336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</w:t>
            </w:r>
            <w:r w:rsidRPr="00043B90">
              <w:rPr>
                <w:sz w:val="22"/>
                <w:szCs w:val="22"/>
              </w:rPr>
              <w:lastRenderedPageBreak/>
              <w:t>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Pr="00F23336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F23336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2B7715" w:rsidRDefault="002B7715" w:rsidP="00E760AB"/>
    <w:p w:rsidR="002B7715" w:rsidRDefault="002B7715" w:rsidP="00E760AB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2B7715" w:rsidRPr="002B7715" w:rsidRDefault="005566AC" w:rsidP="00E760AB">
      <w:pPr>
        <w:rPr>
          <w:bCs/>
        </w:rPr>
      </w:pPr>
      <w:r>
        <w:rPr>
          <w:bCs/>
        </w:rPr>
        <w:t>каталитических</w:t>
      </w:r>
      <w:r w:rsidR="002B7715" w:rsidRPr="002B7715">
        <w:rPr>
          <w:bCs/>
        </w:rPr>
        <w:t xml:space="preserve"> процессов</w:t>
      </w:r>
      <w:r w:rsidR="002B7715">
        <w:rPr>
          <w:bCs/>
        </w:rPr>
        <w:t xml:space="preserve"> ___</w:t>
      </w:r>
      <w:r>
        <w:rPr>
          <w:bCs/>
        </w:rPr>
        <w:t>____________________________</w:t>
      </w:r>
      <w:r w:rsidR="002B7715">
        <w:rPr>
          <w:bCs/>
        </w:rPr>
        <w:t xml:space="preserve"> </w:t>
      </w:r>
      <w:r>
        <w:rPr>
          <w:bCs/>
        </w:rPr>
        <w:t>Федосов С.В</w:t>
      </w:r>
      <w:r w:rsidR="002B7715">
        <w:rPr>
          <w:bCs/>
        </w:rPr>
        <w:t>.</w:t>
      </w:r>
    </w:p>
    <w:p w:rsidR="002B7715" w:rsidRDefault="002B7715" w:rsidP="00E760AB"/>
    <w:p w:rsidR="00407413" w:rsidRDefault="00407413" w:rsidP="00E760AB"/>
    <w:p w:rsidR="00E760AB" w:rsidRDefault="00E760AB" w:rsidP="00E760AB">
      <w:r>
        <w:t>Начальник производства №</w:t>
      </w:r>
      <w:r w:rsidR="005566AC">
        <w:t>2</w:t>
      </w:r>
      <w:r>
        <w:t xml:space="preserve"> _____________________________ </w:t>
      </w:r>
      <w:r w:rsidR="005566AC">
        <w:t>Солдатенков Ю.А</w:t>
      </w:r>
      <w:r>
        <w:t>.</w:t>
      </w:r>
    </w:p>
    <w:p w:rsidR="00E760AB" w:rsidRDefault="00E760AB" w:rsidP="00E760AB"/>
    <w:p w:rsidR="00E760AB" w:rsidRDefault="00E760AB" w:rsidP="00E760AB"/>
    <w:p w:rsidR="00E760AB" w:rsidRDefault="008559F1" w:rsidP="00E760AB">
      <w:pPr>
        <w:rPr>
          <w:bCs/>
        </w:rPr>
      </w:pPr>
      <w:r w:rsidRPr="008559F1">
        <w:rPr>
          <w:bCs/>
        </w:rPr>
        <w:t>Начальник службы ОТ, ПБ и ПК</w:t>
      </w:r>
      <w:r>
        <w:rPr>
          <w:bCs/>
        </w:rPr>
        <w:t xml:space="preserve"> ______________</w:t>
      </w:r>
      <w:r w:rsidRPr="008559F1">
        <w:rPr>
          <w:bCs/>
        </w:rPr>
        <w:t>____________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8C" w:rsidRDefault="005A6F8C" w:rsidP="00AD2289">
      <w:r>
        <w:separator/>
      </w:r>
    </w:p>
  </w:endnote>
  <w:endnote w:type="continuationSeparator" w:id="0">
    <w:p w:rsidR="005A6F8C" w:rsidRDefault="005A6F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8C" w:rsidRDefault="005A6F8C" w:rsidP="00AD2289">
      <w:r>
        <w:separator/>
      </w:r>
    </w:p>
  </w:footnote>
  <w:footnote w:type="continuationSeparator" w:id="0">
    <w:p w:rsidR="005A6F8C" w:rsidRDefault="005A6F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5C1A"/>
    <w:rsid w:val="003434B3"/>
    <w:rsid w:val="00343C03"/>
    <w:rsid w:val="0036149A"/>
    <w:rsid w:val="003660B9"/>
    <w:rsid w:val="003700D0"/>
    <w:rsid w:val="00370D46"/>
    <w:rsid w:val="00374840"/>
    <w:rsid w:val="00381A43"/>
    <w:rsid w:val="00391557"/>
    <w:rsid w:val="00392D8D"/>
    <w:rsid w:val="003969AC"/>
    <w:rsid w:val="00397C9B"/>
    <w:rsid w:val="003A295F"/>
    <w:rsid w:val="003A2B5D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222"/>
    <w:rsid w:val="005B190C"/>
    <w:rsid w:val="005B6EC1"/>
    <w:rsid w:val="005C5D70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8E3B47"/>
    <w:rsid w:val="00916857"/>
    <w:rsid w:val="00924BF7"/>
    <w:rsid w:val="0093159E"/>
    <w:rsid w:val="009607A6"/>
    <w:rsid w:val="00967603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05D12"/>
    <w:rsid w:val="00A21334"/>
    <w:rsid w:val="00A23018"/>
    <w:rsid w:val="00A33032"/>
    <w:rsid w:val="00A34055"/>
    <w:rsid w:val="00A3643C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2B93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23336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6E82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2FB5F-8E04-4005-BB58-06D7B1B0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1130</Words>
  <Characters>8643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9754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Жулев Роман Владимирович</cp:lastModifiedBy>
  <cp:revision>35</cp:revision>
  <cp:lastPrinted>2024-05-14T11:18:00Z</cp:lastPrinted>
  <dcterms:created xsi:type="dcterms:W3CDTF">2024-02-20T10:47:00Z</dcterms:created>
  <dcterms:modified xsi:type="dcterms:W3CDTF">2024-12-10T04:55:00Z</dcterms:modified>
</cp:coreProperties>
</file>